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F0531" w14:textId="255F4B70" w:rsidR="0064508C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202</w:t>
      </w:r>
      <w:r w:rsidR="00BD540F">
        <w:rPr>
          <w:rFonts w:ascii="Arial" w:eastAsia="Arial" w:hAnsi="Arial" w:cs="Arial"/>
          <w:b/>
          <w:sz w:val="32"/>
          <w:szCs w:val="32"/>
        </w:rPr>
        <w:t>6</w:t>
      </w:r>
      <w:r>
        <w:rPr>
          <w:rFonts w:ascii="Arial" w:eastAsia="Arial" w:hAnsi="Arial" w:cs="Arial"/>
          <w:b/>
          <w:sz w:val="32"/>
          <w:szCs w:val="32"/>
        </w:rPr>
        <w:t xml:space="preserve"> State German Convention – Housing Roster</w:t>
      </w:r>
    </w:p>
    <w:tbl>
      <w:tblPr>
        <w:tblStyle w:val="a"/>
        <w:tblW w:w="108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79"/>
        <w:gridCol w:w="1769"/>
        <w:gridCol w:w="1565"/>
        <w:gridCol w:w="4127"/>
        <w:gridCol w:w="1250"/>
        <w:gridCol w:w="19"/>
      </w:tblGrid>
      <w:tr w:rsidR="0064508C" w14:paraId="3E48B963" w14:textId="77777777">
        <w:trPr>
          <w:trHeight w:val="255"/>
        </w:trPr>
        <w:tc>
          <w:tcPr>
            <w:tcW w:w="2079" w:type="dxa"/>
            <w:vAlign w:val="bottom"/>
          </w:tcPr>
          <w:p w14:paraId="028718BF" w14:textId="77777777" w:rsidR="0064508C" w:rsidRDefault="0000000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School:</w:t>
            </w:r>
          </w:p>
        </w:tc>
        <w:tc>
          <w:tcPr>
            <w:tcW w:w="8730" w:type="dxa"/>
            <w:gridSpan w:val="5"/>
            <w:tcBorders>
              <w:bottom w:val="single" w:sz="4" w:space="0" w:color="000000"/>
            </w:tcBorders>
            <w:vAlign w:val="bottom"/>
          </w:tcPr>
          <w:p w14:paraId="13CD191A" w14:textId="29875440" w:rsidR="0064508C" w:rsidRDefault="0064508C">
            <w:pPr>
              <w:rPr>
                <w:sz w:val="32"/>
                <w:szCs w:val="32"/>
              </w:rPr>
            </w:pPr>
          </w:p>
        </w:tc>
      </w:tr>
      <w:tr w:rsidR="0064508C" w14:paraId="7609ECAA" w14:textId="77777777">
        <w:trPr>
          <w:trHeight w:val="255"/>
        </w:trPr>
        <w:tc>
          <w:tcPr>
            <w:tcW w:w="2079" w:type="dxa"/>
            <w:vAlign w:val="bottom"/>
          </w:tcPr>
          <w:p w14:paraId="06FCEBA0" w14:textId="77777777" w:rsidR="0064508C" w:rsidRDefault="0000000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Teacher(s):</w:t>
            </w:r>
          </w:p>
        </w:tc>
        <w:tc>
          <w:tcPr>
            <w:tcW w:w="873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FE818BE" w14:textId="47B7D8EA" w:rsidR="0064508C" w:rsidRDefault="0064508C">
            <w:pPr>
              <w:rPr>
                <w:sz w:val="32"/>
                <w:szCs w:val="32"/>
              </w:rPr>
            </w:pPr>
          </w:p>
        </w:tc>
      </w:tr>
      <w:tr w:rsidR="0064508C" w14:paraId="1BE3B826" w14:textId="77777777">
        <w:trPr>
          <w:trHeight w:val="255"/>
        </w:trPr>
        <w:tc>
          <w:tcPr>
            <w:tcW w:w="2079" w:type="dxa"/>
            <w:vAlign w:val="bottom"/>
          </w:tcPr>
          <w:p w14:paraId="75C92613" w14:textId="77777777" w:rsidR="0064508C" w:rsidRDefault="0064508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873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0C68B88" w14:textId="77777777" w:rsidR="0064508C" w:rsidRDefault="0064508C">
            <w:pPr>
              <w:rPr>
                <w:sz w:val="32"/>
                <w:szCs w:val="32"/>
              </w:rPr>
            </w:pPr>
          </w:p>
        </w:tc>
      </w:tr>
      <w:tr w:rsidR="0064508C" w14:paraId="64B55127" w14:textId="77777777">
        <w:trPr>
          <w:gridAfter w:val="1"/>
          <w:wAfter w:w="19" w:type="dxa"/>
          <w:trHeight w:val="469"/>
        </w:trPr>
        <w:tc>
          <w:tcPr>
            <w:tcW w:w="5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A1C582F" w14:textId="77777777" w:rsidR="0064508C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MALE STUDENTS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C6FB666" w14:textId="77777777" w:rsidR="0064508C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FEMALE STUDENTS</w:t>
            </w:r>
          </w:p>
        </w:tc>
      </w:tr>
      <w:tr w:rsidR="0064508C" w14:paraId="5425EBB5" w14:textId="77777777" w:rsidTr="00782D0C">
        <w:trPr>
          <w:gridAfter w:val="1"/>
          <w:wAfter w:w="19" w:type="dxa"/>
          <w:trHeight w:val="352"/>
        </w:trPr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AF726CD" w14:textId="77777777" w:rsidR="0064508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Name (first last)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69853F4" w14:textId="77777777" w:rsidR="0064508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T-Shirt Size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6CD96412" w14:textId="77777777" w:rsidR="0064508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Name (first last)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6AE0FBBA" w14:textId="77777777" w:rsidR="0064508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T-Shirt Size</w:t>
            </w:r>
          </w:p>
        </w:tc>
      </w:tr>
      <w:tr w:rsidR="0064508C" w14:paraId="33B39177" w14:textId="77777777" w:rsidTr="00782D0C">
        <w:trPr>
          <w:gridAfter w:val="1"/>
          <w:wAfter w:w="19" w:type="dxa"/>
          <w:trHeight w:val="352"/>
        </w:trPr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DD05033" w14:textId="730975A7" w:rsidR="0064508C" w:rsidRDefault="00645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BA19F60" w14:textId="26337801" w:rsidR="0064508C" w:rsidRDefault="0064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26C0077" w14:textId="26EEE733" w:rsidR="0064508C" w:rsidRDefault="006450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45A9FDC" w14:textId="5584DC38" w:rsidR="0064508C" w:rsidRDefault="0064508C">
            <w:pPr>
              <w:jc w:val="center"/>
              <w:rPr>
                <w:sz w:val="24"/>
                <w:szCs w:val="24"/>
              </w:rPr>
            </w:pPr>
          </w:p>
        </w:tc>
      </w:tr>
      <w:tr w:rsidR="0064508C" w14:paraId="49D261A6" w14:textId="77777777" w:rsidTr="00782D0C">
        <w:trPr>
          <w:gridAfter w:val="1"/>
          <w:wAfter w:w="19" w:type="dxa"/>
          <w:trHeight w:val="352"/>
        </w:trPr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AE05435" w14:textId="4CF3700B" w:rsidR="0064508C" w:rsidRDefault="00645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B0B1DCA" w14:textId="1F8F9715" w:rsidR="0064508C" w:rsidRDefault="0064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482B27C" w14:textId="5630BDD1" w:rsidR="0064508C" w:rsidRDefault="006450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50632AA" w14:textId="650127A2" w:rsidR="0064508C" w:rsidRDefault="0064508C">
            <w:pPr>
              <w:jc w:val="center"/>
              <w:rPr>
                <w:sz w:val="24"/>
                <w:szCs w:val="24"/>
              </w:rPr>
            </w:pPr>
          </w:p>
        </w:tc>
      </w:tr>
      <w:tr w:rsidR="0064508C" w14:paraId="03751B8D" w14:textId="77777777" w:rsidTr="00782D0C">
        <w:trPr>
          <w:gridAfter w:val="1"/>
          <w:wAfter w:w="19" w:type="dxa"/>
          <w:trHeight w:val="320"/>
        </w:trPr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6F8F87F" w14:textId="321E30E3" w:rsidR="0064508C" w:rsidRDefault="00645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861D5C9" w14:textId="62A3B680" w:rsidR="0064508C" w:rsidRDefault="0064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C535BF6" w14:textId="450B1BA7" w:rsidR="0064508C" w:rsidRDefault="006450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4FB9AF9" w14:textId="785A6324" w:rsidR="0064508C" w:rsidRDefault="0064508C">
            <w:pPr>
              <w:jc w:val="center"/>
              <w:rPr>
                <w:sz w:val="24"/>
                <w:szCs w:val="24"/>
              </w:rPr>
            </w:pPr>
          </w:p>
        </w:tc>
      </w:tr>
      <w:tr w:rsidR="0064508C" w14:paraId="45385A4D" w14:textId="77777777" w:rsidTr="00782D0C">
        <w:trPr>
          <w:gridAfter w:val="1"/>
          <w:wAfter w:w="19" w:type="dxa"/>
          <w:trHeight w:val="352"/>
        </w:trPr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EAEA293" w14:textId="4B46349A" w:rsidR="0064508C" w:rsidRDefault="00645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C9FBDA3" w14:textId="3D9D3D58" w:rsidR="0064508C" w:rsidRDefault="0064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73B070F" w14:textId="2C1BE41E" w:rsidR="0064508C" w:rsidRDefault="006450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E8A930F" w14:textId="3E9A4E7E" w:rsidR="0064508C" w:rsidRDefault="0064508C">
            <w:pPr>
              <w:jc w:val="center"/>
              <w:rPr>
                <w:sz w:val="24"/>
                <w:szCs w:val="24"/>
              </w:rPr>
            </w:pPr>
          </w:p>
        </w:tc>
      </w:tr>
      <w:tr w:rsidR="0064508C" w14:paraId="0AA68FF4" w14:textId="77777777" w:rsidTr="00782D0C">
        <w:trPr>
          <w:gridAfter w:val="1"/>
          <w:wAfter w:w="19" w:type="dxa"/>
          <w:trHeight w:val="352"/>
        </w:trPr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DED0A20" w14:textId="5F5CE45D" w:rsidR="0064508C" w:rsidRDefault="00645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9AA3269" w14:textId="54472193" w:rsidR="0064508C" w:rsidRDefault="0064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015CB63F" w14:textId="042C21DE" w:rsidR="0064508C" w:rsidRDefault="006450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CC84908" w14:textId="40C21FB3" w:rsidR="0064508C" w:rsidRDefault="0064508C">
            <w:pPr>
              <w:jc w:val="center"/>
              <w:rPr>
                <w:sz w:val="24"/>
                <w:szCs w:val="24"/>
              </w:rPr>
            </w:pPr>
          </w:p>
        </w:tc>
      </w:tr>
      <w:tr w:rsidR="0064508C" w14:paraId="47F59888" w14:textId="77777777" w:rsidTr="00782D0C">
        <w:trPr>
          <w:gridAfter w:val="1"/>
          <w:wAfter w:w="19" w:type="dxa"/>
          <w:trHeight w:val="320"/>
        </w:trPr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2ED2CA1" w14:textId="09B1BD9F" w:rsidR="0064508C" w:rsidRDefault="00645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FD5DDAD" w14:textId="47DFDE9E" w:rsidR="0064508C" w:rsidRDefault="0064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AA610BC" w14:textId="260E0D97" w:rsidR="0064508C" w:rsidRDefault="006450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FDCE2CD" w14:textId="7246ED64" w:rsidR="0064508C" w:rsidRDefault="0064508C">
            <w:pPr>
              <w:jc w:val="center"/>
              <w:rPr>
                <w:sz w:val="24"/>
                <w:szCs w:val="24"/>
              </w:rPr>
            </w:pPr>
          </w:p>
        </w:tc>
      </w:tr>
      <w:tr w:rsidR="0064508C" w14:paraId="2B423BC5" w14:textId="77777777" w:rsidTr="00782D0C">
        <w:trPr>
          <w:gridAfter w:val="1"/>
          <w:wAfter w:w="19" w:type="dxa"/>
          <w:trHeight w:val="352"/>
        </w:trPr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3E96CE1" w14:textId="02C43D94" w:rsidR="0064508C" w:rsidRDefault="00645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D02B48E" w14:textId="726C218C" w:rsidR="0064508C" w:rsidRDefault="0064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0BD563A3" w14:textId="428A51A8" w:rsidR="0064508C" w:rsidRDefault="006450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45C1299" w14:textId="7A950915" w:rsidR="0064508C" w:rsidRDefault="0064508C">
            <w:pPr>
              <w:jc w:val="center"/>
              <w:rPr>
                <w:sz w:val="24"/>
                <w:szCs w:val="24"/>
              </w:rPr>
            </w:pPr>
          </w:p>
        </w:tc>
      </w:tr>
      <w:tr w:rsidR="0064508C" w14:paraId="25831E2E" w14:textId="77777777" w:rsidTr="00782D0C">
        <w:trPr>
          <w:gridAfter w:val="1"/>
          <w:wAfter w:w="19" w:type="dxa"/>
          <w:trHeight w:val="352"/>
        </w:trPr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6FBB349" w14:textId="3D7B0ED0" w:rsidR="0064508C" w:rsidRDefault="00645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119AC45" w14:textId="394FE302" w:rsidR="0064508C" w:rsidRDefault="0064508C" w:rsidP="00EA4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0F2A81B" w14:textId="31A2DDD0" w:rsidR="0064508C" w:rsidRDefault="006450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8281A3B" w14:textId="6A03DF85" w:rsidR="0064508C" w:rsidRDefault="0064508C">
            <w:pPr>
              <w:jc w:val="center"/>
              <w:rPr>
                <w:sz w:val="24"/>
                <w:szCs w:val="24"/>
              </w:rPr>
            </w:pPr>
          </w:p>
        </w:tc>
      </w:tr>
      <w:tr w:rsidR="0064508C" w14:paraId="6A153F3E" w14:textId="77777777" w:rsidTr="00782D0C">
        <w:trPr>
          <w:gridAfter w:val="1"/>
          <w:wAfter w:w="19" w:type="dxa"/>
          <w:trHeight w:val="352"/>
        </w:trPr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2298EE6" w14:textId="34F4164F" w:rsidR="0064508C" w:rsidRDefault="00645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F5BCC44" w14:textId="48C493F9" w:rsidR="0064508C" w:rsidRDefault="0064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FB84E2D" w14:textId="516ABD3C" w:rsidR="0064508C" w:rsidRDefault="006450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C9C0FC1" w14:textId="044475E0" w:rsidR="0064508C" w:rsidRDefault="0064508C">
            <w:pPr>
              <w:jc w:val="center"/>
              <w:rPr>
                <w:sz w:val="24"/>
                <w:szCs w:val="24"/>
              </w:rPr>
            </w:pPr>
          </w:p>
        </w:tc>
      </w:tr>
      <w:tr w:rsidR="0064508C" w14:paraId="143AD31D" w14:textId="77777777" w:rsidTr="00782D0C">
        <w:trPr>
          <w:gridAfter w:val="1"/>
          <w:wAfter w:w="19" w:type="dxa"/>
          <w:trHeight w:val="320"/>
        </w:trPr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C282F73" w14:textId="1308AFE4" w:rsidR="0064508C" w:rsidRDefault="00645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CB12745" w14:textId="386DA5E7" w:rsidR="0064508C" w:rsidRDefault="0064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33C4965" w14:textId="2C19CC51" w:rsidR="0064508C" w:rsidRDefault="006450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6AD8A4E5" w14:textId="273B618B" w:rsidR="0064508C" w:rsidRDefault="0064508C">
            <w:pPr>
              <w:jc w:val="center"/>
              <w:rPr>
                <w:sz w:val="24"/>
                <w:szCs w:val="24"/>
              </w:rPr>
            </w:pPr>
          </w:p>
        </w:tc>
      </w:tr>
      <w:tr w:rsidR="0064508C" w14:paraId="6D2791B4" w14:textId="77777777" w:rsidTr="00782D0C">
        <w:trPr>
          <w:gridAfter w:val="1"/>
          <w:wAfter w:w="19" w:type="dxa"/>
          <w:trHeight w:val="352"/>
        </w:trPr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FC1C4FF" w14:textId="4F50737A" w:rsidR="0064508C" w:rsidRDefault="00645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7AF2CB9" w14:textId="61825EB7" w:rsidR="0064508C" w:rsidRDefault="0064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65396FD" w14:textId="7CD39F03" w:rsidR="0064508C" w:rsidRDefault="006450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FD44352" w14:textId="1D025069" w:rsidR="0064508C" w:rsidRDefault="0064508C">
            <w:pPr>
              <w:jc w:val="center"/>
              <w:rPr>
                <w:sz w:val="24"/>
                <w:szCs w:val="24"/>
              </w:rPr>
            </w:pPr>
          </w:p>
        </w:tc>
      </w:tr>
      <w:tr w:rsidR="0064508C" w14:paraId="450B9763" w14:textId="77777777" w:rsidTr="00782D0C">
        <w:trPr>
          <w:gridAfter w:val="1"/>
          <w:wAfter w:w="19" w:type="dxa"/>
          <w:trHeight w:val="352"/>
        </w:trPr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20D9C54" w14:textId="5C6AEB42" w:rsidR="0064508C" w:rsidRDefault="00645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F3318C1" w14:textId="61787D7A" w:rsidR="0064508C" w:rsidRDefault="0064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6649A6F0" w14:textId="77777777" w:rsidR="0064508C" w:rsidRDefault="006450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29624B9" w14:textId="77777777" w:rsidR="0064508C" w:rsidRDefault="0064508C">
            <w:pPr>
              <w:jc w:val="center"/>
              <w:rPr>
                <w:sz w:val="24"/>
                <w:szCs w:val="24"/>
              </w:rPr>
            </w:pPr>
          </w:p>
        </w:tc>
      </w:tr>
      <w:tr w:rsidR="0064508C" w14:paraId="5280AB8A" w14:textId="77777777" w:rsidTr="00782D0C">
        <w:trPr>
          <w:gridAfter w:val="1"/>
          <w:wAfter w:w="19" w:type="dxa"/>
          <w:trHeight w:val="352"/>
        </w:trPr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8BB840F" w14:textId="0CD017F3" w:rsidR="0064508C" w:rsidRDefault="00645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CC61E25" w14:textId="667299D8" w:rsidR="0064508C" w:rsidRDefault="0064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77F6475" w14:textId="77777777" w:rsidR="0064508C" w:rsidRDefault="006450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D3DAF73" w14:textId="77777777" w:rsidR="0064508C" w:rsidRDefault="0064508C">
            <w:pPr>
              <w:jc w:val="center"/>
              <w:rPr>
                <w:sz w:val="24"/>
                <w:szCs w:val="24"/>
              </w:rPr>
            </w:pPr>
          </w:p>
        </w:tc>
      </w:tr>
      <w:tr w:rsidR="0064508C" w14:paraId="7B4448A0" w14:textId="77777777" w:rsidTr="00782D0C">
        <w:trPr>
          <w:gridAfter w:val="1"/>
          <w:wAfter w:w="19" w:type="dxa"/>
          <w:trHeight w:val="352"/>
        </w:trPr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D41A207" w14:textId="77777777" w:rsidR="0064508C" w:rsidRDefault="00645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9F1B8AA" w14:textId="77777777" w:rsidR="0064508C" w:rsidRDefault="0064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9462E98" w14:textId="77777777" w:rsidR="0064508C" w:rsidRDefault="006450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4765914" w14:textId="77777777" w:rsidR="0064508C" w:rsidRDefault="0064508C">
            <w:pPr>
              <w:jc w:val="center"/>
              <w:rPr>
                <w:sz w:val="24"/>
                <w:szCs w:val="24"/>
              </w:rPr>
            </w:pPr>
          </w:p>
        </w:tc>
      </w:tr>
      <w:tr w:rsidR="0064508C" w14:paraId="66062473" w14:textId="77777777" w:rsidTr="00782D0C">
        <w:trPr>
          <w:gridAfter w:val="1"/>
          <w:wAfter w:w="19" w:type="dxa"/>
          <w:trHeight w:val="352"/>
        </w:trPr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5A325C7" w14:textId="77777777" w:rsidR="0064508C" w:rsidRDefault="00645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EECFC50" w14:textId="77777777" w:rsidR="0064508C" w:rsidRDefault="0064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4986BAB" w14:textId="77777777" w:rsidR="0064508C" w:rsidRDefault="006450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6675A76" w14:textId="77777777" w:rsidR="0064508C" w:rsidRDefault="0064508C">
            <w:pPr>
              <w:jc w:val="center"/>
              <w:rPr>
                <w:sz w:val="24"/>
                <w:szCs w:val="24"/>
              </w:rPr>
            </w:pPr>
          </w:p>
        </w:tc>
      </w:tr>
      <w:tr w:rsidR="0064508C" w14:paraId="41A27B3B" w14:textId="77777777" w:rsidTr="00782D0C">
        <w:trPr>
          <w:gridAfter w:val="1"/>
          <w:wAfter w:w="19" w:type="dxa"/>
          <w:trHeight w:val="352"/>
        </w:trPr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4B149D7" w14:textId="77777777" w:rsidR="0064508C" w:rsidRDefault="00645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06A6C75" w14:textId="77777777" w:rsidR="0064508C" w:rsidRDefault="0064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DCFBCEA" w14:textId="77777777" w:rsidR="0064508C" w:rsidRDefault="006450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658F32F3" w14:textId="77777777" w:rsidR="0064508C" w:rsidRDefault="0064508C">
            <w:pPr>
              <w:jc w:val="center"/>
              <w:rPr>
                <w:sz w:val="24"/>
                <w:szCs w:val="24"/>
              </w:rPr>
            </w:pPr>
          </w:p>
        </w:tc>
      </w:tr>
      <w:tr w:rsidR="0064508C" w14:paraId="5DE5AB8E" w14:textId="77777777" w:rsidTr="00782D0C">
        <w:trPr>
          <w:gridAfter w:val="1"/>
          <w:wAfter w:w="19" w:type="dxa"/>
          <w:trHeight w:val="352"/>
        </w:trPr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15E4FF1" w14:textId="77777777" w:rsidR="0064508C" w:rsidRDefault="00645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A2D8B4B" w14:textId="77777777" w:rsidR="0064508C" w:rsidRDefault="0064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045A5AB" w14:textId="77777777" w:rsidR="0064508C" w:rsidRDefault="006450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AF180C4" w14:textId="77777777" w:rsidR="0064508C" w:rsidRDefault="0064508C">
            <w:pPr>
              <w:jc w:val="center"/>
              <w:rPr>
                <w:sz w:val="24"/>
                <w:szCs w:val="24"/>
              </w:rPr>
            </w:pPr>
          </w:p>
        </w:tc>
      </w:tr>
      <w:tr w:rsidR="0064508C" w14:paraId="277F4D08" w14:textId="77777777" w:rsidTr="00782D0C">
        <w:trPr>
          <w:gridAfter w:val="1"/>
          <w:wAfter w:w="19" w:type="dxa"/>
          <w:trHeight w:val="352"/>
        </w:trPr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EF343F2" w14:textId="77777777" w:rsidR="0064508C" w:rsidRDefault="00645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5828130" w14:textId="77777777" w:rsidR="0064508C" w:rsidRDefault="0064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AA30C51" w14:textId="77777777" w:rsidR="0064508C" w:rsidRDefault="006450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C1C5F42" w14:textId="77777777" w:rsidR="0064508C" w:rsidRDefault="0064508C">
            <w:pPr>
              <w:jc w:val="center"/>
              <w:rPr>
                <w:sz w:val="24"/>
                <w:szCs w:val="24"/>
              </w:rPr>
            </w:pPr>
          </w:p>
        </w:tc>
      </w:tr>
      <w:tr w:rsidR="0064508C" w14:paraId="19F1EC1E" w14:textId="77777777" w:rsidTr="00782D0C">
        <w:trPr>
          <w:gridAfter w:val="1"/>
          <w:wAfter w:w="19" w:type="dxa"/>
          <w:trHeight w:val="352"/>
        </w:trPr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9BAEE84" w14:textId="77777777" w:rsidR="0064508C" w:rsidRDefault="00645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35D2A26" w14:textId="77777777" w:rsidR="0064508C" w:rsidRDefault="0064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826D8BB" w14:textId="77777777" w:rsidR="0064508C" w:rsidRDefault="006450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6555718C" w14:textId="77777777" w:rsidR="0064508C" w:rsidRDefault="0064508C">
            <w:pPr>
              <w:jc w:val="center"/>
              <w:rPr>
                <w:sz w:val="24"/>
                <w:szCs w:val="24"/>
              </w:rPr>
            </w:pPr>
          </w:p>
        </w:tc>
      </w:tr>
      <w:tr w:rsidR="0064508C" w14:paraId="2E39AFB7" w14:textId="77777777" w:rsidTr="00782D0C">
        <w:trPr>
          <w:gridAfter w:val="1"/>
          <w:wAfter w:w="19" w:type="dxa"/>
          <w:trHeight w:val="352"/>
        </w:trPr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0FBEFB8" w14:textId="77777777" w:rsidR="0064508C" w:rsidRDefault="00645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C286839" w14:textId="77777777" w:rsidR="0064508C" w:rsidRDefault="0064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05330849" w14:textId="77777777" w:rsidR="0064508C" w:rsidRDefault="006450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1D18721" w14:textId="77777777" w:rsidR="0064508C" w:rsidRDefault="0064508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16D831" w14:textId="77777777" w:rsidR="0064508C" w:rsidRDefault="0064508C">
      <w:pPr>
        <w:spacing w:after="0" w:line="240" w:lineRule="auto"/>
        <w:jc w:val="center"/>
        <w:rPr>
          <w:sz w:val="20"/>
          <w:szCs w:val="20"/>
        </w:rPr>
      </w:pPr>
    </w:p>
    <w:p w14:paraId="6570D266" w14:textId="77777777" w:rsidR="0064508C" w:rsidRDefault="0064508C">
      <w:pPr>
        <w:spacing w:after="0" w:line="360" w:lineRule="auto"/>
      </w:pPr>
    </w:p>
    <w:p w14:paraId="344483F9" w14:textId="77777777" w:rsidR="0064508C" w:rsidRDefault="0064508C">
      <w:pPr>
        <w:spacing w:after="0" w:line="360" w:lineRule="auto"/>
      </w:pPr>
    </w:p>
    <w:p w14:paraId="4387B708" w14:textId="77777777" w:rsidR="0064508C" w:rsidRDefault="0064508C">
      <w:pPr>
        <w:spacing w:after="0" w:line="360" w:lineRule="auto"/>
      </w:pPr>
    </w:p>
    <w:tbl>
      <w:tblPr>
        <w:tblStyle w:val="a0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1529"/>
        <w:gridCol w:w="3871"/>
        <w:gridCol w:w="1525"/>
      </w:tblGrid>
      <w:tr w:rsidR="0064508C" w14:paraId="02EBEA30" w14:textId="77777777">
        <w:tc>
          <w:tcPr>
            <w:tcW w:w="3865" w:type="dxa"/>
            <w:shd w:val="clear" w:color="auto" w:fill="DBE5F1"/>
          </w:tcPr>
          <w:p w14:paraId="48858400" w14:textId="77777777" w:rsidR="0064508C" w:rsidRDefault="00000000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MALE TEACHER(S)/CHAPERONE(S)</w:t>
            </w:r>
          </w:p>
        </w:tc>
        <w:tc>
          <w:tcPr>
            <w:tcW w:w="1529" w:type="dxa"/>
            <w:shd w:val="clear" w:color="auto" w:fill="DBE5F1"/>
          </w:tcPr>
          <w:p w14:paraId="4525C286" w14:textId="77777777" w:rsidR="0064508C" w:rsidRDefault="00000000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T-Shirt Size</w:t>
            </w:r>
          </w:p>
        </w:tc>
        <w:tc>
          <w:tcPr>
            <w:tcW w:w="3871" w:type="dxa"/>
            <w:shd w:val="clear" w:color="auto" w:fill="F2DCDB"/>
          </w:tcPr>
          <w:p w14:paraId="54A4764E" w14:textId="77777777" w:rsidR="0064508C" w:rsidRDefault="00000000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FEMALE TEACHER(S)/CHAPERONE(S)</w:t>
            </w:r>
          </w:p>
        </w:tc>
        <w:tc>
          <w:tcPr>
            <w:tcW w:w="1525" w:type="dxa"/>
            <w:shd w:val="clear" w:color="auto" w:fill="F2DCDB"/>
          </w:tcPr>
          <w:p w14:paraId="445B7031" w14:textId="77777777" w:rsidR="0064508C" w:rsidRDefault="00000000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T-Shirt Size</w:t>
            </w:r>
          </w:p>
        </w:tc>
      </w:tr>
      <w:tr w:rsidR="0064508C" w14:paraId="48E5F179" w14:textId="77777777">
        <w:tc>
          <w:tcPr>
            <w:tcW w:w="3865" w:type="dxa"/>
            <w:shd w:val="clear" w:color="auto" w:fill="DBE5F1"/>
          </w:tcPr>
          <w:p w14:paraId="2F83D382" w14:textId="36285510" w:rsidR="0064508C" w:rsidRDefault="0064508C">
            <w:pPr>
              <w:spacing w:line="480" w:lineRule="auto"/>
            </w:pPr>
          </w:p>
        </w:tc>
        <w:tc>
          <w:tcPr>
            <w:tcW w:w="1529" w:type="dxa"/>
            <w:shd w:val="clear" w:color="auto" w:fill="DBE5F1"/>
          </w:tcPr>
          <w:p w14:paraId="6F55F22D" w14:textId="67F1954F" w:rsidR="0064508C" w:rsidRDefault="0064508C" w:rsidP="00BD540F">
            <w:pPr>
              <w:spacing w:line="480" w:lineRule="auto"/>
              <w:jc w:val="center"/>
            </w:pPr>
          </w:p>
        </w:tc>
        <w:tc>
          <w:tcPr>
            <w:tcW w:w="3871" w:type="dxa"/>
            <w:shd w:val="clear" w:color="auto" w:fill="F2DCDB"/>
          </w:tcPr>
          <w:p w14:paraId="4F3891EC" w14:textId="3FAEBD3D" w:rsidR="0064508C" w:rsidRDefault="0064508C">
            <w:pPr>
              <w:spacing w:line="480" w:lineRule="auto"/>
            </w:pPr>
          </w:p>
        </w:tc>
        <w:tc>
          <w:tcPr>
            <w:tcW w:w="1525" w:type="dxa"/>
            <w:shd w:val="clear" w:color="auto" w:fill="F2DCDB"/>
          </w:tcPr>
          <w:p w14:paraId="4842E207" w14:textId="2D9EAB7F" w:rsidR="0064508C" w:rsidRDefault="0064508C" w:rsidP="00BD540F">
            <w:pPr>
              <w:spacing w:line="480" w:lineRule="auto"/>
              <w:jc w:val="center"/>
            </w:pPr>
          </w:p>
        </w:tc>
      </w:tr>
      <w:tr w:rsidR="0064508C" w14:paraId="1FB0455A" w14:textId="77777777">
        <w:tc>
          <w:tcPr>
            <w:tcW w:w="3865" w:type="dxa"/>
            <w:shd w:val="clear" w:color="auto" w:fill="DBE5F1"/>
          </w:tcPr>
          <w:p w14:paraId="386D7B03" w14:textId="77777777" w:rsidR="0064508C" w:rsidRDefault="0064508C">
            <w:pPr>
              <w:spacing w:line="480" w:lineRule="auto"/>
            </w:pPr>
          </w:p>
        </w:tc>
        <w:tc>
          <w:tcPr>
            <w:tcW w:w="1529" w:type="dxa"/>
            <w:shd w:val="clear" w:color="auto" w:fill="DBE5F1"/>
          </w:tcPr>
          <w:p w14:paraId="5B14E393" w14:textId="77777777" w:rsidR="0064508C" w:rsidRDefault="0064508C" w:rsidP="00BD540F">
            <w:pPr>
              <w:spacing w:line="480" w:lineRule="auto"/>
              <w:jc w:val="center"/>
            </w:pPr>
          </w:p>
        </w:tc>
        <w:tc>
          <w:tcPr>
            <w:tcW w:w="3871" w:type="dxa"/>
            <w:shd w:val="clear" w:color="auto" w:fill="F2DCDB"/>
          </w:tcPr>
          <w:p w14:paraId="4B6B752A" w14:textId="77777777" w:rsidR="0064508C" w:rsidRDefault="0064508C">
            <w:pPr>
              <w:spacing w:line="480" w:lineRule="auto"/>
            </w:pPr>
          </w:p>
        </w:tc>
        <w:tc>
          <w:tcPr>
            <w:tcW w:w="1525" w:type="dxa"/>
            <w:shd w:val="clear" w:color="auto" w:fill="F2DCDB"/>
          </w:tcPr>
          <w:p w14:paraId="747AA246" w14:textId="77777777" w:rsidR="0064508C" w:rsidRDefault="0064508C" w:rsidP="00BD540F">
            <w:pPr>
              <w:spacing w:line="480" w:lineRule="auto"/>
              <w:jc w:val="center"/>
            </w:pPr>
          </w:p>
        </w:tc>
      </w:tr>
    </w:tbl>
    <w:p w14:paraId="48615327" w14:textId="77777777" w:rsidR="0064508C" w:rsidRDefault="0064508C">
      <w:pPr>
        <w:spacing w:after="0" w:line="360" w:lineRule="auto"/>
      </w:pPr>
    </w:p>
    <w:p w14:paraId="58BFE79E" w14:textId="77777777" w:rsidR="0064508C" w:rsidRDefault="0064508C">
      <w:pPr>
        <w:spacing w:after="0" w:line="360" w:lineRule="auto"/>
      </w:pPr>
    </w:p>
    <w:tbl>
      <w:tblPr>
        <w:tblStyle w:val="a1"/>
        <w:tblW w:w="6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5"/>
        <w:gridCol w:w="1440"/>
      </w:tblGrid>
      <w:tr w:rsidR="0064508C" w14:paraId="6B3D202D" w14:textId="77777777">
        <w:tc>
          <w:tcPr>
            <w:tcW w:w="4855" w:type="dxa"/>
            <w:shd w:val="clear" w:color="auto" w:fill="FFFFFF"/>
          </w:tcPr>
          <w:p w14:paraId="55257A2E" w14:textId="77777777" w:rsidR="0064508C" w:rsidRDefault="00000000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TRANSGENDER/TRANSITIONING STUDENTS*</w:t>
            </w:r>
          </w:p>
        </w:tc>
        <w:tc>
          <w:tcPr>
            <w:tcW w:w="1440" w:type="dxa"/>
            <w:shd w:val="clear" w:color="auto" w:fill="FFFFFF"/>
          </w:tcPr>
          <w:p w14:paraId="19CD1220" w14:textId="77777777" w:rsidR="0064508C" w:rsidRDefault="00000000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T-Shirt Size</w:t>
            </w:r>
          </w:p>
        </w:tc>
      </w:tr>
      <w:tr w:rsidR="0064508C" w14:paraId="4DBEF74D" w14:textId="77777777">
        <w:tc>
          <w:tcPr>
            <w:tcW w:w="4855" w:type="dxa"/>
            <w:shd w:val="clear" w:color="auto" w:fill="FFFFFF"/>
          </w:tcPr>
          <w:p w14:paraId="23085449" w14:textId="77777777" w:rsidR="0064508C" w:rsidRDefault="00000000">
            <w:pPr>
              <w:spacing w:line="480" w:lineRule="auto"/>
            </w:pPr>
            <w:r>
              <w:t>1.</w:t>
            </w:r>
          </w:p>
        </w:tc>
        <w:tc>
          <w:tcPr>
            <w:tcW w:w="1440" w:type="dxa"/>
            <w:shd w:val="clear" w:color="auto" w:fill="FFFFFF"/>
          </w:tcPr>
          <w:p w14:paraId="11964AC4" w14:textId="77777777" w:rsidR="0064508C" w:rsidRDefault="0064508C" w:rsidP="00BD540F">
            <w:pPr>
              <w:spacing w:line="480" w:lineRule="auto"/>
              <w:jc w:val="center"/>
            </w:pPr>
          </w:p>
        </w:tc>
      </w:tr>
      <w:tr w:rsidR="0064508C" w14:paraId="50E8EA18" w14:textId="77777777">
        <w:tc>
          <w:tcPr>
            <w:tcW w:w="4855" w:type="dxa"/>
            <w:shd w:val="clear" w:color="auto" w:fill="FFFFFF"/>
          </w:tcPr>
          <w:p w14:paraId="3222245C" w14:textId="77777777" w:rsidR="0064508C" w:rsidRDefault="00000000">
            <w:pPr>
              <w:spacing w:line="480" w:lineRule="auto"/>
            </w:pPr>
            <w:r>
              <w:t>2.</w:t>
            </w:r>
          </w:p>
        </w:tc>
        <w:tc>
          <w:tcPr>
            <w:tcW w:w="1440" w:type="dxa"/>
            <w:shd w:val="clear" w:color="auto" w:fill="FFFFFF"/>
          </w:tcPr>
          <w:p w14:paraId="62D999AA" w14:textId="77777777" w:rsidR="0064508C" w:rsidRDefault="0064508C" w:rsidP="00BD540F">
            <w:pPr>
              <w:spacing w:line="480" w:lineRule="auto"/>
              <w:jc w:val="center"/>
            </w:pPr>
          </w:p>
        </w:tc>
      </w:tr>
      <w:tr w:rsidR="0064508C" w14:paraId="048292A6" w14:textId="77777777">
        <w:tc>
          <w:tcPr>
            <w:tcW w:w="4855" w:type="dxa"/>
            <w:shd w:val="clear" w:color="auto" w:fill="FFFFFF"/>
          </w:tcPr>
          <w:p w14:paraId="126984AC" w14:textId="77777777" w:rsidR="0064508C" w:rsidRDefault="00000000">
            <w:pPr>
              <w:spacing w:line="480" w:lineRule="auto"/>
            </w:pPr>
            <w:r>
              <w:t>3.</w:t>
            </w:r>
          </w:p>
        </w:tc>
        <w:tc>
          <w:tcPr>
            <w:tcW w:w="1440" w:type="dxa"/>
            <w:shd w:val="clear" w:color="auto" w:fill="FFFFFF"/>
          </w:tcPr>
          <w:p w14:paraId="751367D0" w14:textId="77777777" w:rsidR="0064508C" w:rsidRDefault="0064508C" w:rsidP="00BD540F">
            <w:pPr>
              <w:spacing w:line="480" w:lineRule="auto"/>
              <w:jc w:val="center"/>
            </w:pPr>
          </w:p>
        </w:tc>
      </w:tr>
    </w:tbl>
    <w:p w14:paraId="204095FD" w14:textId="77777777" w:rsidR="0064508C" w:rsidRDefault="0064508C">
      <w:pPr>
        <w:spacing w:after="0" w:line="360" w:lineRule="auto"/>
        <w:rPr>
          <w:b/>
          <w:color w:val="000000"/>
          <w:sz w:val="20"/>
          <w:szCs w:val="20"/>
        </w:rPr>
      </w:pPr>
    </w:p>
    <w:p w14:paraId="68C6E0C7" w14:textId="77777777" w:rsidR="0064508C" w:rsidRDefault="00000000">
      <w:pPr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*Please advise which policy your county/school follows for transgender/transitioning students: </w:t>
      </w:r>
    </w:p>
    <w:p w14:paraId="30AA1247" w14:textId="77777777" w:rsidR="0064508C" w:rsidRDefault="00000000">
      <w:pPr>
        <w:spacing w:after="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_____1. Transgender students are to be integrated </w:t>
      </w:r>
      <w:r>
        <w:rPr>
          <w:sz w:val="20"/>
          <w:szCs w:val="20"/>
        </w:rPr>
        <w:t>with the gender</w:t>
      </w:r>
      <w:r>
        <w:rPr>
          <w:color w:val="000000"/>
          <w:sz w:val="20"/>
          <w:szCs w:val="20"/>
        </w:rPr>
        <w:t xml:space="preserve"> they identify with (i.e., with the students of that gender).</w:t>
      </w:r>
    </w:p>
    <w:p w14:paraId="078BFB6C" w14:textId="77777777" w:rsidR="0064508C" w:rsidRDefault="00000000">
      <w:pPr>
        <w:spacing w:after="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_____2. Transgender students are to be given separate housing (i.e., private room, hotel)**.</w:t>
      </w:r>
    </w:p>
    <w:p w14:paraId="2039189B" w14:textId="77777777" w:rsidR="0064508C" w:rsidRDefault="00000000">
      <w:pPr>
        <w:spacing w:after="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_____3. Transgender students can stay in lodge cabins of the gender they identify with but not in the same room as the</w:t>
      </w:r>
      <w:r>
        <w:rPr>
          <w:color w:val="000000"/>
          <w:sz w:val="20"/>
          <w:szCs w:val="20"/>
          <w:shd w:val="clear" w:color="auto" w:fill="F1F0F0"/>
        </w:rPr>
        <w:t xml:space="preserve"> </w:t>
      </w:r>
      <w:r>
        <w:rPr>
          <w:color w:val="000000"/>
          <w:sz w:val="20"/>
          <w:szCs w:val="20"/>
        </w:rPr>
        <w:t xml:space="preserve">rest of the students (i.e., in the connected room adjacent to the </w:t>
      </w:r>
      <w:r>
        <w:rPr>
          <w:sz w:val="20"/>
          <w:szCs w:val="20"/>
        </w:rPr>
        <w:t>chaperone</w:t>
      </w:r>
      <w:r>
        <w:rPr>
          <w:color w:val="000000"/>
          <w:sz w:val="20"/>
          <w:szCs w:val="20"/>
        </w:rPr>
        <w:t xml:space="preserve"> sleeping area).</w:t>
      </w:r>
    </w:p>
    <w:p w14:paraId="4971B8E4" w14:textId="77777777" w:rsidR="0064508C" w:rsidRDefault="00000000">
      <w:pPr>
        <w:spacing w:after="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_____4. Other (please specify): _________________________________________________________________________________     </w:t>
      </w:r>
    </w:p>
    <w:p w14:paraId="2ACEE0B7" w14:textId="17A14AC5" w:rsidR="0064508C" w:rsidRDefault="00000000">
      <w:pPr>
        <w:spacing w:after="0" w:line="36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**If private rooms/hotel</w:t>
      </w:r>
      <w:r>
        <w:rPr>
          <w:color w:val="000000"/>
          <w:sz w:val="20"/>
          <w:szCs w:val="20"/>
          <w:shd w:val="clear" w:color="auto" w:fill="F1F0F0"/>
        </w:rPr>
        <w:t xml:space="preserve"> </w:t>
      </w:r>
      <w:r>
        <w:rPr>
          <w:color w:val="000000"/>
          <w:sz w:val="20"/>
          <w:szCs w:val="20"/>
        </w:rPr>
        <w:t>arrangements are necessary, this will be the responsibility of the i</w:t>
      </w:r>
      <w:r>
        <w:rPr>
          <w:color w:val="444950"/>
          <w:sz w:val="20"/>
          <w:szCs w:val="20"/>
        </w:rPr>
        <w:t>ndividual school. Single rooms at the camp are $</w:t>
      </w:r>
      <w:r w:rsidR="000B2189">
        <w:rPr>
          <w:color w:val="444950"/>
          <w:sz w:val="20"/>
          <w:szCs w:val="20"/>
        </w:rPr>
        <w:t>10</w:t>
      </w:r>
      <w:r>
        <w:rPr>
          <w:color w:val="444950"/>
          <w:sz w:val="20"/>
          <w:szCs w:val="20"/>
        </w:rPr>
        <w:t>0.</w:t>
      </w:r>
    </w:p>
    <w:sectPr w:rsidR="0064508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64269"/>
    <w:multiLevelType w:val="multilevel"/>
    <w:tmpl w:val="D432FECE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64C7E"/>
    <w:multiLevelType w:val="multilevel"/>
    <w:tmpl w:val="7278E4C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092061">
    <w:abstractNumId w:val="1"/>
  </w:num>
  <w:num w:numId="2" w16cid:durableId="167985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8C"/>
    <w:rsid w:val="000B2189"/>
    <w:rsid w:val="00120B57"/>
    <w:rsid w:val="00136B26"/>
    <w:rsid w:val="001F17FB"/>
    <w:rsid w:val="00313B64"/>
    <w:rsid w:val="00337852"/>
    <w:rsid w:val="003438E3"/>
    <w:rsid w:val="003A1BA1"/>
    <w:rsid w:val="0064508C"/>
    <w:rsid w:val="00782D0C"/>
    <w:rsid w:val="00802795"/>
    <w:rsid w:val="00B203E6"/>
    <w:rsid w:val="00BD540F"/>
    <w:rsid w:val="00C70E10"/>
    <w:rsid w:val="00DB1182"/>
    <w:rsid w:val="00EA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9643B"/>
  <w15:docId w15:val="{AF4F9423-424E-4364-B144-F86DB5E8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cYqsyJgg2djEUOQTIb9DRVLAYA==">CgMxLjAyCGguZ2pkZ3hzOAByITFYbGpKQ3N0MkVKU3M0MFUxNTVxTzBMVy16LUVRRFp5ag==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Schneider</dc:creator>
  <cp:lastModifiedBy>Strecker, Jonas</cp:lastModifiedBy>
  <cp:revision>11</cp:revision>
  <dcterms:created xsi:type="dcterms:W3CDTF">2023-12-12T13:43:00Z</dcterms:created>
  <dcterms:modified xsi:type="dcterms:W3CDTF">2025-01-21T18:33:00Z</dcterms:modified>
</cp:coreProperties>
</file>